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F1D81" w14:textId="2915EA4A" w:rsidR="007F6FD4" w:rsidRDefault="00EF1802" w:rsidP="00EF180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4B3F9" wp14:editId="085B13DE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19431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9D561" w14:textId="73AB4011" w:rsidR="00EF1802" w:rsidRDefault="00EF1802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BC5C3B1" wp14:editId="3CF105FD">
                                  <wp:extent cx="1367790" cy="455930"/>
                                  <wp:effectExtent l="0" t="0" r="3810" b="127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074" cy="45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in;margin-top:18pt;width:153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lcu9ACAAAV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" filled="f" stroked="f">
                <v:textbox>
                  <w:txbxContent>
                    <w:p w14:paraId="1679D561" w14:textId="73AB4011" w:rsidR="00EF1802" w:rsidRDefault="00EF1802">
                      <w:r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BC5C3B1" wp14:editId="3CF105FD">
                            <wp:extent cx="1367790" cy="455930"/>
                            <wp:effectExtent l="0" t="0" r="3810" b="127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8074" cy="45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FD4">
        <w:rPr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4F0D6" wp14:editId="672076F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860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C9C62" w14:textId="6381DEF7" w:rsidR="00EF1802" w:rsidRDefault="00EF1802">
                            <w:r>
                              <w:rPr>
                                <w:i/>
                                <w:iCs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538AC4" wp14:editId="07FF3D4D">
                                  <wp:extent cx="1987550" cy="571378"/>
                                  <wp:effectExtent l="0" t="0" r="0" b="0"/>
                                  <wp:docPr id="2" name="Immagine 2" descr="C:\Users\user\AppData\Local\Microsoft\Windows\INetCache\Content.MSO\5AD3A3A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INetCache\Content.MSO\5AD3A3A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2931" cy="593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9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KN/Mw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" filled="f" stroked="f">
                <v:textbox>
                  <w:txbxContent>
                    <w:p w14:paraId="160C9C62" w14:textId="6381DEF7" w:rsidR="00EF1802" w:rsidRDefault="00EF1802">
                      <w:r>
                        <w:rPr>
                          <w:i/>
                          <w:iCs/>
                          <w:noProof/>
                          <w:lang w:val="en-US"/>
                        </w:rPr>
                        <w:drawing>
                          <wp:inline distT="0" distB="0" distL="0" distR="0" wp14:anchorId="08538AC4" wp14:editId="07FF3D4D">
                            <wp:extent cx="1987550" cy="571378"/>
                            <wp:effectExtent l="0" t="0" r="0" b="0"/>
                            <wp:docPr id="2" name="Immagine 2" descr="C:\Users\user\AppData\Local\Microsoft\Windows\INetCache\Content.MSO\5AD3A3A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Microsoft\Windows\INetCache\Content.MSO\5AD3A3A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2931" cy="593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FD4">
        <w:rPr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AE09B" wp14:editId="702369CA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21717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F0398" w14:textId="06BF9754" w:rsidR="00EF1802" w:rsidRDefault="00EF1802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F1D21FE" wp14:editId="2713A728">
                                  <wp:extent cx="2151775" cy="645795"/>
                                  <wp:effectExtent l="0" t="0" r="762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cirsi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4408" cy="646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71pt;margin-top:9pt;width:17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OpFc8CAAAV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" filled="f" stroked="f">
                <v:textbox>
                  <w:txbxContent>
                    <w:p w14:paraId="367F0398" w14:textId="06BF9754" w:rsidR="00EF1802" w:rsidRDefault="00EF1802">
                      <w:r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F1D21FE" wp14:editId="2713A728">
                            <wp:extent cx="2151775" cy="645795"/>
                            <wp:effectExtent l="0" t="0" r="762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cirsi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4408" cy="646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FD4">
        <w:rPr>
          <w:i/>
          <w:iCs/>
          <w:noProof/>
          <w:lang w:val="en-US"/>
        </w:rPr>
        <w:t xml:space="preserve"> </w:t>
      </w:r>
    </w:p>
    <w:p w14:paraId="2D05D5E5" w14:textId="63F9835B" w:rsidR="00656551" w:rsidRPr="00EF1802" w:rsidRDefault="00A213F8" w:rsidP="00EF180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F1802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EF180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EF1802">
        <w:rPr>
          <w:rFonts w:ascii="Times New Roman" w:hAnsi="Times New Roman" w:cs="Times New Roman"/>
          <w:i/>
          <w:iCs/>
          <w:sz w:val="24"/>
          <w:szCs w:val="24"/>
        </w:rPr>
        <w:t xml:space="preserve"> CIRSIL</w:t>
      </w:r>
      <w:r w:rsidR="00EF1802" w:rsidRPr="00EF1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1802" w:rsidRPr="00EF1802">
        <w:rPr>
          <w:rFonts w:ascii="Times New Roman" w:eastAsia="Times New Roman" w:hAnsi="Times New Roman" w:cs="Times New Roman"/>
          <w:i/>
          <w:color w:val="4D5051"/>
          <w:sz w:val="24"/>
          <w:szCs w:val="24"/>
          <w:shd w:val="clear" w:color="auto" w:fill="FFFFFF"/>
          <w:lang w:val="en-GB"/>
        </w:rPr>
        <w:t>conference</w:t>
      </w:r>
    </w:p>
    <w:p w14:paraId="65DF5A02" w14:textId="3A05067D" w:rsidR="007F6FD4" w:rsidRPr="0089198C" w:rsidRDefault="007F6FD4" w:rsidP="00EF180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F1802">
        <w:rPr>
          <w:rFonts w:ascii="Times New Roman" w:hAnsi="Times New Roman" w:cs="Times New Roman"/>
          <w:i/>
          <w:iCs/>
          <w:sz w:val="24"/>
          <w:szCs w:val="24"/>
        </w:rPr>
        <w:t>Supported by HoLLT.net (AILA Research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Network on History of Language Learning and Teaching)</w:t>
      </w:r>
    </w:p>
    <w:p w14:paraId="53EB7939" w14:textId="7D08207E" w:rsidR="00633527" w:rsidRPr="007F6FD4" w:rsidRDefault="007F6FD4" w:rsidP="00687038">
      <w:pPr>
        <w:jc w:val="center"/>
        <w:rPr>
          <w:rFonts w:ascii="Times New Roman" w:hAnsi="Times New Roman" w:cs="Times New Roman"/>
          <w:b/>
          <w:iCs/>
          <w:sz w:val="32"/>
          <w:szCs w:val="32"/>
          <w:lang w:val="en-US"/>
        </w:rPr>
      </w:pPr>
      <w:r w:rsidRPr="007F6FD4">
        <w:rPr>
          <w:rFonts w:ascii="Times New Roman" w:hAnsi="Times New Roman" w:cs="Times New Roman"/>
          <w:b/>
          <w:iCs/>
          <w:sz w:val="32"/>
          <w:szCs w:val="32"/>
          <w:lang w:val="en-US"/>
        </w:rPr>
        <w:t>Language Teaching: Pedagogy and I</w:t>
      </w:r>
      <w:r w:rsidR="00A213F8" w:rsidRPr="007F6FD4">
        <w:rPr>
          <w:rFonts w:ascii="Times New Roman" w:hAnsi="Times New Roman" w:cs="Times New Roman"/>
          <w:b/>
          <w:iCs/>
          <w:sz w:val="32"/>
          <w:szCs w:val="32"/>
          <w:lang w:val="en-US"/>
        </w:rPr>
        <w:t>deology</w:t>
      </w:r>
    </w:p>
    <w:p w14:paraId="0A6FC29F" w14:textId="4E9B61D5" w:rsidR="00EF74C3" w:rsidRPr="00A213F8" w:rsidRDefault="00A213F8" w:rsidP="0089198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13F8">
        <w:rPr>
          <w:rFonts w:ascii="Times New Roman" w:hAnsi="Times New Roman" w:cs="Times New Roman"/>
          <w:b/>
          <w:bCs/>
          <w:sz w:val="24"/>
          <w:szCs w:val="24"/>
          <w:lang w:val="en-US"/>
        </w:rPr>
        <w:t>September 24th – 25th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633527" w:rsidRPr="00A213F8">
        <w:rPr>
          <w:rFonts w:ascii="Times New Roman" w:hAnsi="Times New Roman" w:cs="Times New Roman"/>
          <w:b/>
          <w:bCs/>
          <w:sz w:val="24"/>
          <w:szCs w:val="24"/>
          <w:lang w:val="en-US"/>
        </w:rPr>
        <w:t>2020</w:t>
      </w:r>
      <w:r w:rsidR="005266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315949A" w14:textId="103EA70D" w:rsidR="00633527" w:rsidRDefault="007F6FD4" w:rsidP="008919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3F8">
        <w:rPr>
          <w:rFonts w:ascii="Times New Roman" w:hAnsi="Times New Roman" w:cs="Times New Roman"/>
          <w:b/>
          <w:bCs/>
          <w:sz w:val="24"/>
          <w:szCs w:val="24"/>
          <w:lang w:val="en-US"/>
        </w:rPr>
        <w:t>Polo Congressi Le Benedettine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687038" w:rsidRPr="00EF74C3">
        <w:rPr>
          <w:rFonts w:ascii="Times New Roman" w:hAnsi="Times New Roman" w:cs="Times New Roman"/>
          <w:b/>
          <w:bCs/>
          <w:sz w:val="24"/>
          <w:szCs w:val="24"/>
        </w:rPr>
        <w:t>Piazza San Paolo a Ripa d’Arno 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213F8">
        <w:rPr>
          <w:rFonts w:ascii="Times New Roman" w:hAnsi="Times New Roman" w:cs="Times New Roman"/>
          <w:b/>
          <w:bCs/>
          <w:sz w:val="24"/>
          <w:szCs w:val="24"/>
          <w:lang w:val="en-US"/>
        </w:rPr>
        <w:t>Pisa,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Italy</w:t>
      </w:r>
    </w:p>
    <w:p w14:paraId="448CF0EB" w14:textId="77777777" w:rsidR="007F6FD4" w:rsidRPr="00EF74C3" w:rsidRDefault="007F6FD4" w:rsidP="008919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330D5" w14:textId="6BEA6C1E" w:rsidR="00861E7E" w:rsidRPr="00861E7E" w:rsidRDefault="00861E7E" w:rsidP="00FE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conference aims to investigate the complex relationships between language teaching and dominant ideologies in the modern and contemporary age from a historiographic</w:t>
      </w:r>
      <w:r w:rsidR="00BA1A2C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perspective. </w:t>
      </w:r>
      <w:r w:rsidR="00BA1A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Proposals are encouraged which </w:t>
      </w: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>focus on how economic, political and social power relations, apparently foreign to linguistic</w:t>
      </w:r>
      <w:r w:rsidR="00BA1A2C">
        <w:rPr>
          <w:rFonts w:ascii="Times New Roman" w:hAnsi="Times New Roman" w:cs="Times New Roman"/>
          <w:color w:val="000000"/>
          <w:sz w:val="24"/>
          <w:szCs w:val="24"/>
          <w:lang w:val="en-US"/>
        </w:rPr>
        <w:t>s and language teaching</w:t>
      </w: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>, have influenced over the centuries the creation of didactic tools, the structuring of different approaches, the teaching of minority languages</w:t>
      </w:r>
      <w:proofErr w:type="gramStart"/>
      <w:r w:rsidR="00BA1A2C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debate</w:t>
      </w:r>
      <w:r w:rsidR="00BA1A2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gramEnd"/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teacher training</w:t>
      </w:r>
      <w:r w:rsidR="00BA1A2C">
        <w:rPr>
          <w:rFonts w:ascii="Times New Roman" w:hAnsi="Times New Roman" w:cs="Times New Roman"/>
          <w:color w:val="000000"/>
          <w:sz w:val="24"/>
          <w:szCs w:val="24"/>
          <w:lang w:val="en-US"/>
        </w:rPr>
        <w:t>, and so on</w:t>
      </w: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E45AF9D" w14:textId="77777777" w:rsidR="00EE349F" w:rsidRPr="0089198C" w:rsidRDefault="00EE349F" w:rsidP="00FE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2B02F2" w14:textId="0F6C4202" w:rsidR="0089198C" w:rsidRDefault="00861E7E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areas of study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envisaged</w:t>
      </w: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A1A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include </w:t>
      </w: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following:</w:t>
      </w:r>
    </w:p>
    <w:p w14:paraId="56F7B65E" w14:textId="77777777" w:rsidR="00861E7E" w:rsidRPr="00861E7E" w:rsidRDefault="00861E7E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C78571B" w14:textId="26CEC8CD" w:rsidR="00861E7E" w:rsidRPr="00861E7E" w:rsidRDefault="00861E7E" w:rsidP="00861E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1E7E">
        <w:rPr>
          <w:rFonts w:ascii="Times New Roman" w:hAnsi="Times New Roman" w:cs="Times New Roman"/>
          <w:color w:val="000000"/>
          <w:sz w:val="24"/>
          <w:szCs w:val="24"/>
        </w:rPr>
        <w:t>Lexicographic</w:t>
      </w:r>
      <w:r w:rsidR="00BA1A2C"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repertories</w:t>
      </w:r>
      <w:bookmarkStart w:id="0" w:name="_GoBack"/>
      <w:bookmarkEnd w:id="0"/>
    </w:p>
    <w:p w14:paraId="3FB28E0F" w14:textId="5D839D53" w:rsidR="00861E7E" w:rsidRPr="00861E7E" w:rsidRDefault="00861E7E" w:rsidP="00861E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1E7E">
        <w:rPr>
          <w:rFonts w:ascii="Times New Roman" w:hAnsi="Times New Roman" w:cs="Times New Roman"/>
          <w:color w:val="000000"/>
          <w:sz w:val="24"/>
          <w:szCs w:val="24"/>
        </w:rPr>
        <w:t>Grammars</w:t>
      </w:r>
    </w:p>
    <w:p w14:paraId="4000BAD4" w14:textId="2C44ED75" w:rsidR="00861E7E" w:rsidRPr="00861E7E" w:rsidRDefault="00861E7E" w:rsidP="00861E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Handbooks</w:t>
      </w:r>
      <w:r w:rsidRPr="00861E7E">
        <w:rPr>
          <w:rFonts w:ascii="Times New Roman" w:hAnsi="Times New Roman" w:cs="Times New Roman"/>
          <w:color w:val="000000"/>
          <w:sz w:val="24"/>
          <w:szCs w:val="24"/>
        </w:rPr>
        <w:t xml:space="preserve"> and conversation guides</w:t>
      </w:r>
    </w:p>
    <w:p w14:paraId="770C27A3" w14:textId="6B566BAE" w:rsidR="00861E7E" w:rsidRPr="00861E7E" w:rsidRDefault="00861E7E" w:rsidP="00861E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1E7E">
        <w:rPr>
          <w:rFonts w:ascii="Times New Roman" w:hAnsi="Times New Roman" w:cs="Times New Roman"/>
          <w:color w:val="000000"/>
          <w:sz w:val="24"/>
          <w:szCs w:val="24"/>
        </w:rPr>
        <w:t>Methodological approaches and glottodidactics</w:t>
      </w:r>
    </w:p>
    <w:p w14:paraId="28598324" w14:textId="6988DF2E" w:rsidR="00861E7E" w:rsidRPr="00861E7E" w:rsidRDefault="00861E7E" w:rsidP="00861E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Training and curricula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students and teachers</w:t>
      </w:r>
    </w:p>
    <w:p w14:paraId="0D08B75A" w14:textId="65FA2BC6" w:rsidR="00861E7E" w:rsidRPr="00861E7E" w:rsidRDefault="00861E7E" w:rsidP="00861E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1E7E">
        <w:rPr>
          <w:rFonts w:ascii="Times New Roman" w:hAnsi="Times New Roman" w:cs="Times New Roman"/>
          <w:color w:val="000000"/>
          <w:sz w:val="24"/>
          <w:szCs w:val="24"/>
        </w:rPr>
        <w:t xml:space="preserve">Language </w:t>
      </w:r>
      <w:r>
        <w:rPr>
          <w:rFonts w:ascii="Times New Roman" w:hAnsi="Times New Roman" w:cs="Times New Roman"/>
          <w:color w:val="000000"/>
          <w:sz w:val="24"/>
          <w:szCs w:val="24"/>
        </w:rPr>
        <w:t>norm</w:t>
      </w:r>
      <w:r w:rsidR="00BA1A2C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14:paraId="226E9ECF" w14:textId="44F1BE09" w:rsidR="00861E7E" w:rsidRPr="00861E7E" w:rsidRDefault="00861E7E" w:rsidP="00861E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1E7E">
        <w:rPr>
          <w:rFonts w:ascii="Times New Roman" w:hAnsi="Times New Roman" w:cs="Times New Roman"/>
          <w:color w:val="000000"/>
          <w:sz w:val="24"/>
          <w:szCs w:val="24"/>
        </w:rPr>
        <w:t>Language varieties</w:t>
      </w:r>
    </w:p>
    <w:p w14:paraId="0950C3F1" w14:textId="0914299A" w:rsidR="00EE349F" w:rsidRPr="0089198C" w:rsidRDefault="00861E7E" w:rsidP="00861E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1E7E">
        <w:rPr>
          <w:rFonts w:ascii="Times New Roman" w:hAnsi="Times New Roman" w:cs="Times New Roman"/>
          <w:color w:val="000000"/>
          <w:sz w:val="24"/>
          <w:szCs w:val="24"/>
        </w:rPr>
        <w:t>Language policies</w:t>
      </w:r>
    </w:p>
    <w:p w14:paraId="7A7997FD" w14:textId="77777777" w:rsidR="00FE5288" w:rsidRDefault="00FE5288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DC369C" w14:textId="77777777" w:rsidR="007F6FD4" w:rsidRPr="0089198C" w:rsidRDefault="007F6FD4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8C1E4" w14:textId="638B3CB4" w:rsidR="00633527" w:rsidRPr="0089198C" w:rsidRDefault="00861E7E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Open session</w:t>
      </w:r>
    </w:p>
    <w:p w14:paraId="322D4473" w14:textId="370C1170" w:rsidR="00EE349F" w:rsidRDefault="00861E7E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call also includes an open session on the teaching of second</w:t>
      </w:r>
      <w:r w:rsidR="00BA1A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 foreign</w:t>
      </w: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languages, in relation to the traditional research topics of CIRSIL.</w:t>
      </w:r>
    </w:p>
    <w:p w14:paraId="2C38EF25" w14:textId="77777777" w:rsidR="00861E7E" w:rsidRDefault="00861E7E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E033A50" w14:textId="77777777" w:rsidR="007F6FD4" w:rsidRPr="00861E7E" w:rsidRDefault="007F6FD4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DA7B983" w14:textId="3B86AF60" w:rsidR="00633527" w:rsidRPr="0089198C" w:rsidRDefault="00861E7E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Important dates</w:t>
      </w:r>
    </w:p>
    <w:p w14:paraId="76847FDF" w14:textId="77777777" w:rsidR="00216BB3" w:rsidRPr="0089198C" w:rsidRDefault="00216BB3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2A916F" w14:textId="0D82B6C5" w:rsidR="00633527" w:rsidRPr="00861E7E" w:rsidRDefault="00861E7E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61E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February 15</w:t>
      </w:r>
      <w:r w:rsidRPr="00861E7E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th</w:t>
      </w:r>
      <w:r w:rsidRPr="00861E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 2020</w:t>
      </w:r>
      <w:r w:rsidR="00633527" w:rsidRPr="00861E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61E7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Deadline for sending proposals to</w:t>
      </w:r>
      <w:r w:rsidR="00633527"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E349F"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>cirsil2020@unipi.it</w:t>
      </w:r>
    </w:p>
    <w:p w14:paraId="0A1F5A1A" w14:textId="68031A80" w:rsidR="00216BB3" w:rsidRPr="00861E7E" w:rsidRDefault="00861E7E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>Proposals may be submitted in Italian</w:t>
      </w:r>
      <w:r w:rsidR="00BA1A2C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French, English, Portuguese, Spanish or German, and must contain a title and a summary (maximum 500 words, excluding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references</w:t>
      </w: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The use of slides in a language other than the language </w:t>
      </w:r>
      <w:r w:rsidR="00BA1A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presentation </w:t>
      </w: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>(Italian or English) is recommended.</w:t>
      </w:r>
    </w:p>
    <w:p w14:paraId="68BE900D" w14:textId="77777777" w:rsidR="00861E7E" w:rsidRDefault="00861E7E" w:rsidP="0086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61E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March 15</w:t>
      </w:r>
      <w:r w:rsidRPr="00861E7E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th</w:t>
      </w:r>
      <w:r w:rsidRPr="00861E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</w:t>
      </w:r>
      <w:r w:rsidR="00EE349F" w:rsidRPr="00861E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2020</w:t>
      </w:r>
      <w:r w:rsidR="00633527" w:rsidRPr="00861E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>Acceptance of proposals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Acceptance</w:t>
      </w: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will be communicated by e-mail).</w:t>
      </w:r>
    </w:p>
    <w:p w14:paraId="126EB1A3" w14:textId="70A7FF80" w:rsidR="00633527" w:rsidRPr="00861E7E" w:rsidRDefault="00861E7E" w:rsidP="0086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61E7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33527" w:rsidRPr="00861E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 w:rsidR="00216BB3" w:rsidRPr="00861E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 w:rsidRPr="00861E7E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th</w:t>
      </w:r>
      <w:r w:rsidR="00633527" w:rsidRPr="00861E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-2</w:t>
      </w:r>
      <w:r w:rsidR="00216BB3" w:rsidRPr="00861E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  <w:r w:rsidRPr="00861E7E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</w:t>
      </w:r>
      <w:r w:rsidR="00633527" w:rsidRPr="00861E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20</w:t>
      </w:r>
      <w:r w:rsidR="00216BB3" w:rsidRPr="00861E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20</w:t>
      </w:r>
      <w:r w:rsidR="00633527" w:rsidRPr="00861E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5266D3">
        <w:rPr>
          <w:rFonts w:ascii="Times New Roman" w:hAnsi="Times New Roman" w:cs="Times New Roman"/>
          <w:color w:val="000000"/>
          <w:sz w:val="24"/>
          <w:szCs w:val="24"/>
          <w:lang w:val="en-US"/>
        </w:rPr>
        <w:t>Conference</w:t>
      </w:r>
      <w:r w:rsidR="00633527"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BA165E6" w14:textId="77777777" w:rsidR="00216BB3" w:rsidRDefault="00216BB3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CE11231" w14:textId="77777777" w:rsidR="007F6FD4" w:rsidRDefault="007F6FD4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DD6C8A4" w14:textId="77777777" w:rsidR="007F6FD4" w:rsidRPr="00861E7E" w:rsidRDefault="007F6FD4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9CEFE6C" w14:textId="78B8904B" w:rsidR="00633527" w:rsidRPr="00861E7E" w:rsidRDefault="00861E7E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61E7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Scientific committee</w:t>
      </w:r>
    </w:p>
    <w:p w14:paraId="7BE912F7" w14:textId="4A34527D" w:rsidR="00216BB3" w:rsidRDefault="0089198C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98C">
        <w:rPr>
          <w:rFonts w:ascii="Times New Roman" w:hAnsi="Times New Roman" w:cs="Times New Roman"/>
          <w:color w:val="000000"/>
          <w:sz w:val="24"/>
          <w:szCs w:val="24"/>
        </w:rPr>
        <w:t>Monica Barsi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198C">
        <w:rPr>
          <w:rFonts w:ascii="Times New Roman" w:hAnsi="Times New Roman" w:cs="Times New Roman"/>
          <w:color w:val="000000"/>
          <w:sz w:val="24"/>
          <w:szCs w:val="24"/>
        </w:rPr>
        <w:t>Claudia Buffagni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198C">
        <w:rPr>
          <w:rFonts w:ascii="Times New Roman" w:hAnsi="Times New Roman" w:cs="Times New Roman"/>
          <w:color w:val="000000"/>
          <w:sz w:val="24"/>
          <w:szCs w:val="24"/>
        </w:rPr>
        <w:t>Elena Carpi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74C3">
        <w:rPr>
          <w:rFonts w:ascii="Times New Roman" w:hAnsi="Times New Roman" w:cs="Times New Roman"/>
          <w:color w:val="000000"/>
          <w:sz w:val="24"/>
          <w:szCs w:val="24"/>
        </w:rPr>
        <w:t xml:space="preserve">Roberta Cella, Rolando Ferri, </w:t>
      </w:r>
      <w:r w:rsidRPr="0089198C">
        <w:rPr>
          <w:rFonts w:ascii="Times New Roman" w:hAnsi="Times New Roman" w:cs="Times New Roman"/>
          <w:color w:val="000000"/>
          <w:sz w:val="24"/>
          <w:szCs w:val="24"/>
        </w:rPr>
        <w:t>Francesca Gallina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198C">
        <w:rPr>
          <w:rFonts w:ascii="Times New Roman" w:hAnsi="Times New Roman" w:cs="Times New Roman"/>
          <w:color w:val="000000"/>
          <w:sz w:val="24"/>
          <w:szCs w:val="24"/>
        </w:rPr>
        <w:t>Giovanni Iamartino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16BB3" w:rsidRPr="0089198C">
        <w:rPr>
          <w:rFonts w:ascii="Times New Roman" w:hAnsi="Times New Roman" w:cs="Times New Roman"/>
          <w:color w:val="000000"/>
          <w:sz w:val="24"/>
          <w:szCs w:val="24"/>
        </w:rPr>
        <w:t xml:space="preserve">Monica Lupetti, </w:t>
      </w:r>
      <w:r w:rsidR="00633527" w:rsidRPr="0089198C">
        <w:rPr>
          <w:rFonts w:ascii="Times New Roman" w:hAnsi="Times New Roman" w:cs="Times New Roman"/>
          <w:color w:val="000000"/>
          <w:sz w:val="24"/>
          <w:szCs w:val="24"/>
        </w:rPr>
        <w:t>Félix San Vicente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CF38A6" w14:textId="77777777" w:rsidR="00EF1802" w:rsidRDefault="00EF1802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8994D4" w14:textId="7C1DF7C6" w:rsidR="00633527" w:rsidRDefault="00633527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76E41" w14:textId="05396650" w:rsidR="00861E7E" w:rsidRPr="00861E7E" w:rsidRDefault="00861E7E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Organising committee</w:t>
      </w:r>
    </w:p>
    <w:p w14:paraId="341F4FAD" w14:textId="16B9A296" w:rsidR="00633527" w:rsidRPr="0089198C" w:rsidRDefault="00216BB3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98C">
        <w:rPr>
          <w:rFonts w:ascii="Times New Roman" w:hAnsi="Times New Roman" w:cs="Times New Roman"/>
          <w:color w:val="000000"/>
          <w:sz w:val="24"/>
          <w:szCs w:val="24"/>
        </w:rPr>
        <w:t xml:space="preserve">Elena Carpi, </w:t>
      </w:r>
      <w:r w:rsidR="0089198C" w:rsidRPr="0089198C">
        <w:rPr>
          <w:rFonts w:ascii="Times New Roman" w:hAnsi="Times New Roman" w:cs="Times New Roman"/>
          <w:color w:val="000000"/>
          <w:sz w:val="24"/>
          <w:szCs w:val="24"/>
        </w:rPr>
        <w:t>Guido Ferrini</w:t>
      </w:r>
      <w:r w:rsidR="008919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198C">
        <w:rPr>
          <w:rFonts w:ascii="Times New Roman" w:hAnsi="Times New Roman" w:cs="Times New Roman"/>
          <w:color w:val="000000"/>
          <w:sz w:val="24"/>
          <w:szCs w:val="24"/>
        </w:rPr>
        <w:t>Monica Lupetti</w:t>
      </w:r>
      <w:r w:rsidR="00687038" w:rsidRPr="008919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405E57" w14:textId="77777777" w:rsidR="00633527" w:rsidRPr="0089198C" w:rsidRDefault="00633527" w:rsidP="0063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9198C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r w:rsidR="00687038" w:rsidRPr="0089198C">
        <w:rPr>
          <w:rFonts w:ascii="Times New Roman" w:hAnsi="Times New Roman" w:cs="Times New Roman"/>
          <w:color w:val="0000FF"/>
          <w:sz w:val="24"/>
          <w:szCs w:val="24"/>
        </w:rPr>
        <w:t>cirsil2020@unipi.it</w:t>
      </w:r>
    </w:p>
    <w:p w14:paraId="4EB3E9FF" w14:textId="24988157" w:rsidR="0089198C" w:rsidRPr="00EF1802" w:rsidRDefault="00861E7E" w:rsidP="00EF1802">
      <w:pPr>
        <w:rPr>
          <w:rFonts w:eastAsia="Times New Roman" w:cs="Times New Roman"/>
        </w:rPr>
      </w:pP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>Further information will be provided on 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conference</w:t>
      </w:r>
      <w:r w:rsidRPr="00861E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web page (under construction) and on the </w:t>
      </w:r>
      <w:r w:rsidRPr="00EF18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CIRSIL </w:t>
      </w:r>
      <w:r w:rsidR="00EF1802" w:rsidRPr="00EF1802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EF1802" w:rsidRPr="00EF1802">
        <w:rPr>
          <w:rFonts w:ascii="Times New Roman" w:hAnsi="Times New Roman" w:cs="Times New Roman"/>
          <w:iCs/>
          <w:sz w:val="24"/>
          <w:szCs w:val="24"/>
        </w:rPr>
        <w:t>(</w:t>
      </w:r>
      <w:r w:rsidR="00EF1802" w:rsidRPr="00EF1802">
        <w:rPr>
          <w:rFonts w:ascii="Times New Roman" w:eastAsia="Times New Roman" w:hAnsi="Times New Roman" w:cs="Times New Roman"/>
          <w:color w:val="4D5051"/>
          <w:sz w:val="24"/>
          <w:szCs w:val="24"/>
          <w:shd w:val="clear" w:color="auto" w:fill="FFFFFF"/>
          <w:lang w:val="en-GB"/>
        </w:rPr>
        <w:t xml:space="preserve">Centro Interuniversitario di Ricerca </w:t>
      </w:r>
      <w:proofErr w:type="gramStart"/>
      <w:r w:rsidR="00EF1802" w:rsidRPr="00EF1802">
        <w:rPr>
          <w:rFonts w:ascii="Times New Roman" w:eastAsia="Times New Roman" w:hAnsi="Times New Roman" w:cs="Times New Roman"/>
          <w:color w:val="4D5051"/>
          <w:sz w:val="24"/>
          <w:szCs w:val="24"/>
          <w:shd w:val="clear" w:color="auto" w:fill="FFFFFF"/>
          <w:lang w:val="en-GB"/>
        </w:rPr>
        <w:t>sulla</w:t>
      </w:r>
      <w:proofErr w:type="gramEnd"/>
      <w:r w:rsidR="00EF1802" w:rsidRPr="00EF1802">
        <w:rPr>
          <w:rFonts w:ascii="Times New Roman" w:eastAsia="Times New Roman" w:hAnsi="Times New Roman" w:cs="Times New Roman"/>
          <w:color w:val="4D5051"/>
          <w:sz w:val="24"/>
          <w:szCs w:val="24"/>
          <w:shd w:val="clear" w:color="auto" w:fill="FFFFFF"/>
          <w:lang w:val="en-GB"/>
        </w:rPr>
        <w:t xml:space="preserve"> Storia degli Insegnamenti Linguistici) </w:t>
      </w:r>
      <w:r w:rsidRPr="00EF1802">
        <w:rPr>
          <w:rFonts w:ascii="Times New Roman" w:hAnsi="Times New Roman" w:cs="Times New Roman"/>
          <w:color w:val="000000"/>
          <w:sz w:val="24"/>
          <w:szCs w:val="24"/>
          <w:lang w:val="en-US"/>
        </w:rPr>
        <w:t>website</w:t>
      </w:r>
      <w:r w:rsidR="00EF1802" w:rsidRPr="00EF18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9" w:history="1">
        <w:r w:rsidR="00EF1802" w:rsidRPr="00EF180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https://cirsil.it/category/notizie-ed-eventi/</w:t>
        </w:r>
      </w:hyperlink>
    </w:p>
    <w:p w14:paraId="41526177" w14:textId="77777777" w:rsidR="0089198C" w:rsidRPr="00861E7E" w:rsidRDefault="0089198C" w:rsidP="0089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14:paraId="09A6A8B2" w14:textId="0FF27830" w:rsidR="00EF1802" w:rsidRDefault="00EF1802" w:rsidP="0089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Further i</w:t>
      </w:r>
      <w:r w:rsidR="00633527" w:rsidRPr="00891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nforma</w:t>
      </w:r>
      <w:r w:rsidR="00861E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tion</w:t>
      </w:r>
      <w:r w:rsidR="00633527" w:rsidRPr="0089198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CE36E35" w14:textId="77777777" w:rsidR="00EF1802" w:rsidRDefault="00687038" w:rsidP="00EF1802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89198C">
        <w:rPr>
          <w:rFonts w:ascii="Times New Roman" w:hAnsi="Times New Roman" w:cs="Times New Roman"/>
          <w:color w:val="000000"/>
          <w:sz w:val="24"/>
          <w:szCs w:val="24"/>
        </w:rPr>
        <w:t xml:space="preserve">Elena Carpi </w:t>
      </w:r>
      <w:hyperlink r:id="rId10" w:history="1">
        <w:r w:rsidRPr="0089198C">
          <w:rPr>
            <w:rStyle w:val="Hyperlink"/>
            <w:rFonts w:ascii="Times New Roman" w:hAnsi="Times New Roman" w:cs="Times New Roman"/>
            <w:sz w:val="24"/>
            <w:szCs w:val="24"/>
          </w:rPr>
          <w:t>elena.carpi@unipi.it</w:t>
        </w:r>
      </w:hyperlink>
      <w:r w:rsidR="00EF180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5AFA99CC" w14:textId="7C07C9A2" w:rsidR="00EF1802" w:rsidRPr="00EF1802" w:rsidRDefault="00687038" w:rsidP="00EF1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9198C">
        <w:rPr>
          <w:rFonts w:ascii="Times New Roman" w:hAnsi="Times New Roman" w:cs="Times New Roman"/>
          <w:color w:val="000000"/>
          <w:sz w:val="24"/>
          <w:szCs w:val="24"/>
        </w:rPr>
        <w:t xml:space="preserve">Monica Lupetti </w:t>
      </w:r>
      <w:hyperlink r:id="rId11" w:history="1">
        <w:r w:rsidR="00944AFF" w:rsidRPr="00CC2B90">
          <w:rPr>
            <w:rStyle w:val="Hyperlink"/>
            <w:rFonts w:ascii="Times New Roman" w:hAnsi="Times New Roman" w:cs="Times New Roman"/>
            <w:sz w:val="24"/>
            <w:szCs w:val="24"/>
          </w:rPr>
          <w:t>monica.lupetti@unipi.it</w:t>
        </w:r>
      </w:hyperlink>
    </w:p>
    <w:p w14:paraId="1D762DF0" w14:textId="5AEAFD33" w:rsidR="00944AFF" w:rsidRPr="00EF1802" w:rsidRDefault="00944AFF" w:rsidP="006335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Nicoletta Spinolo </w:t>
      </w:r>
      <w:hyperlink r:id="rId12" w:history="1">
        <w:r w:rsidR="008544DD" w:rsidRPr="00561224">
          <w:rPr>
            <w:rStyle w:val="Hyperlink"/>
            <w:rFonts w:ascii="Times New Roman" w:hAnsi="Times New Roman" w:cs="Times New Roman"/>
            <w:sz w:val="24"/>
            <w:szCs w:val="24"/>
          </w:rPr>
          <w:t>nicolett  a.spinolo@unibo.it</w:t>
        </w:r>
      </w:hyperlink>
      <w:r w:rsidR="00861E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944AFF" w:rsidRPr="00EF1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E3C"/>
    <w:multiLevelType w:val="hybridMultilevel"/>
    <w:tmpl w:val="2ACC55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27"/>
    <w:rsid w:val="000219F3"/>
    <w:rsid w:val="00216BB3"/>
    <w:rsid w:val="00256C6F"/>
    <w:rsid w:val="004263F4"/>
    <w:rsid w:val="005266D3"/>
    <w:rsid w:val="005934BC"/>
    <w:rsid w:val="00633527"/>
    <w:rsid w:val="00656551"/>
    <w:rsid w:val="00687038"/>
    <w:rsid w:val="007F6FD4"/>
    <w:rsid w:val="008544DD"/>
    <w:rsid w:val="00861E7E"/>
    <w:rsid w:val="0089198C"/>
    <w:rsid w:val="00944AFF"/>
    <w:rsid w:val="00A213F8"/>
    <w:rsid w:val="00BA1A2C"/>
    <w:rsid w:val="00C835EB"/>
    <w:rsid w:val="00CE0627"/>
    <w:rsid w:val="00EE349F"/>
    <w:rsid w:val="00EF1802"/>
    <w:rsid w:val="00EF74C3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DB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0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0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180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0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0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1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onica.lupetti@unipi.it" TargetMode="External"/><Relationship Id="rId12" Type="http://schemas.openxmlformats.org/officeDocument/2006/relationships/hyperlink" Target="mailto:nicolett%20%20a.spinolo@unibo.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s://cirsil.it/category/notizie-ed-eventi/" TargetMode="External"/><Relationship Id="rId10" Type="http://schemas.openxmlformats.org/officeDocument/2006/relationships/hyperlink" Target="mailto:elena.carpi@uni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Carpi</dc:creator>
  <cp:keywords/>
  <dc:description/>
  <cp:lastModifiedBy>Richard Smith</cp:lastModifiedBy>
  <cp:revision>2</cp:revision>
  <cp:lastPrinted>2019-11-11T12:54:00Z</cp:lastPrinted>
  <dcterms:created xsi:type="dcterms:W3CDTF">2019-11-17T15:08:00Z</dcterms:created>
  <dcterms:modified xsi:type="dcterms:W3CDTF">2019-11-17T15:08:00Z</dcterms:modified>
</cp:coreProperties>
</file>